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79865" w14:textId="77777777" w:rsidR="00663A6E" w:rsidRPr="00180B57" w:rsidRDefault="00663A6E" w:rsidP="00663A6E">
      <w:pPr>
        <w:tabs>
          <w:tab w:val="right" w:pos="7560"/>
        </w:tabs>
        <w:ind w:right="1317"/>
        <w:rPr>
          <w:sz w:val="28"/>
          <w:lang w:val="en-GB"/>
        </w:rPr>
      </w:pPr>
    </w:p>
    <w:p w14:paraId="49FE48C3" w14:textId="77777777" w:rsidR="00663A6E" w:rsidRPr="00180B57" w:rsidRDefault="00663A6E" w:rsidP="00663A6E">
      <w:pPr>
        <w:tabs>
          <w:tab w:val="right" w:pos="7560"/>
        </w:tabs>
        <w:ind w:right="1317"/>
        <w:rPr>
          <w:bCs/>
          <w:spacing w:val="20"/>
          <w:sz w:val="44"/>
          <w:szCs w:val="44"/>
          <w:lang w:val="en-GB"/>
        </w:rPr>
      </w:pPr>
    </w:p>
    <w:p w14:paraId="3B3A3429" w14:textId="77777777" w:rsidR="00663A6E" w:rsidRPr="00180B57" w:rsidRDefault="00663A6E" w:rsidP="00663A6E">
      <w:pPr>
        <w:ind w:right="1317"/>
        <w:rPr>
          <w:lang w:val="en-GB"/>
        </w:rPr>
      </w:pPr>
    </w:p>
    <w:tbl>
      <w:tblPr>
        <w:tblpPr w:leftFromText="180" w:rightFromText="180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663A6E" w:rsidRPr="00D8363E" w14:paraId="7BBFAFC5" w14:textId="77777777" w:rsidTr="00BD4A62">
        <w:tc>
          <w:tcPr>
            <w:tcW w:w="9622" w:type="dxa"/>
            <w:shd w:val="clear" w:color="auto" w:fill="auto"/>
          </w:tcPr>
          <w:p w14:paraId="42EFE222" w14:textId="77777777" w:rsidR="00663A6E" w:rsidRPr="00180B57" w:rsidRDefault="00663A6E" w:rsidP="00BD4A62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GB" w:eastAsia="en-US"/>
              </w:rPr>
            </w:pPr>
          </w:p>
          <w:p w14:paraId="07C31902" w14:textId="77777777" w:rsidR="00663A6E" w:rsidRPr="00180B57" w:rsidRDefault="00663A6E" w:rsidP="00BD4A62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GB" w:eastAsia="en-US"/>
              </w:rPr>
            </w:pPr>
            <w:r w:rsidRPr="00180B57">
              <w:rPr>
                <w:b/>
                <w:bCs/>
                <w:sz w:val="28"/>
                <w:szCs w:val="28"/>
                <w:lang w:val="en-GB" w:eastAsia="en-US"/>
              </w:rPr>
              <w:t>We’re looking forward to meeting you</w:t>
            </w:r>
          </w:p>
          <w:p w14:paraId="62A30F5B" w14:textId="52D739D2" w:rsidR="00663A6E" w:rsidRPr="00180B57" w:rsidRDefault="00663A6E" w:rsidP="00180B57">
            <w:pPr>
              <w:suppressAutoHyphens w:val="0"/>
              <w:autoSpaceDE w:val="0"/>
              <w:autoSpaceDN w:val="0"/>
              <w:adjustRightInd w:val="0"/>
              <w:rPr>
                <w:lang w:val="en-GB" w:eastAsia="en-US"/>
              </w:rPr>
            </w:pPr>
            <w:r w:rsidRPr="00180B57">
              <w:rPr>
                <w:lang w:val="en-GB" w:eastAsia="en-US"/>
              </w:rPr>
              <w:t xml:space="preserve">at Automechanika Dubai from </w:t>
            </w:r>
            <w:r w:rsidR="00D8363E">
              <w:rPr>
                <w:lang w:val="en-GB" w:eastAsia="en-US"/>
              </w:rPr>
              <w:t>09</w:t>
            </w:r>
            <w:r w:rsidR="00180B57">
              <w:rPr>
                <w:lang w:val="en-GB" w:eastAsia="en-US"/>
              </w:rPr>
              <w:t xml:space="preserve"> </w:t>
            </w:r>
            <w:r w:rsidR="006D18C1" w:rsidRPr="00180B57">
              <w:rPr>
                <w:lang w:val="en-GB" w:eastAsia="en-US"/>
              </w:rPr>
              <w:t xml:space="preserve">– </w:t>
            </w:r>
            <w:r w:rsidR="00814899">
              <w:rPr>
                <w:lang w:val="en-GB" w:eastAsia="en-US"/>
              </w:rPr>
              <w:t>1</w:t>
            </w:r>
            <w:r w:rsidR="00D8363E">
              <w:rPr>
                <w:lang w:val="en-GB" w:eastAsia="en-US"/>
              </w:rPr>
              <w:t>1</w:t>
            </w:r>
            <w:r w:rsidR="00180B57">
              <w:rPr>
                <w:lang w:val="en-GB" w:eastAsia="en-US"/>
              </w:rPr>
              <w:t xml:space="preserve"> </w:t>
            </w:r>
            <w:r w:rsidR="00814899">
              <w:rPr>
                <w:lang w:val="en-GB" w:eastAsia="en-US"/>
              </w:rPr>
              <w:t>December</w:t>
            </w:r>
            <w:r w:rsidR="00DE1430">
              <w:rPr>
                <w:lang w:val="en-GB" w:eastAsia="en-US"/>
              </w:rPr>
              <w:t xml:space="preserve"> </w:t>
            </w:r>
            <w:r w:rsidR="00180B57">
              <w:rPr>
                <w:lang w:val="en-GB" w:eastAsia="en-US"/>
              </w:rPr>
              <w:t>202</w:t>
            </w:r>
            <w:r w:rsidR="00D8363E">
              <w:rPr>
                <w:lang w:val="en-GB" w:eastAsia="en-US"/>
              </w:rPr>
              <w:t>5</w:t>
            </w:r>
            <w:r w:rsidRPr="00180B57">
              <w:rPr>
                <w:lang w:val="en-GB" w:eastAsia="en-US"/>
              </w:rPr>
              <w:t>.</w:t>
            </w:r>
          </w:p>
          <w:p w14:paraId="249107A7" w14:textId="77777777" w:rsidR="00663A6E" w:rsidRPr="00180B57" w:rsidRDefault="00663A6E" w:rsidP="00BD4A62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val="en-GB" w:eastAsia="en-US"/>
              </w:rPr>
            </w:pPr>
          </w:p>
          <w:p w14:paraId="6ADF533A" w14:textId="77777777" w:rsidR="00663A6E" w:rsidRPr="00180B57" w:rsidRDefault="00663A6E" w:rsidP="00BD4A62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val="en-GB" w:eastAsia="en-US"/>
              </w:rPr>
            </w:pPr>
          </w:p>
          <w:p w14:paraId="1488D5CE" w14:textId="77777777" w:rsidR="00663A6E" w:rsidRPr="00180B57" w:rsidRDefault="00663A6E" w:rsidP="00BD4A62">
            <w:pPr>
              <w:ind w:right="-19"/>
              <w:rPr>
                <w:rFonts w:cs="MesseUnivers-Light"/>
                <w:color w:val="000000"/>
                <w:spacing w:val="2"/>
                <w:lang w:val="en-GB"/>
              </w:rPr>
            </w:pPr>
            <w:r w:rsidRPr="00180B57">
              <w:rPr>
                <w:rFonts w:cs="MesseUnivers-Light"/>
                <w:color w:val="000000"/>
                <w:spacing w:val="2"/>
                <w:lang w:val="en-GB"/>
              </w:rPr>
              <w:t xml:space="preserve">Dear </w:t>
            </w:r>
            <w:r w:rsidRPr="00180B57">
              <w:rPr>
                <w:rFonts w:cs="MesseUnivers-Light"/>
                <w:color w:val="0000FF"/>
                <w:spacing w:val="2"/>
                <w:lang w:val="en-GB"/>
              </w:rPr>
              <w:t>&lt;FirstName&gt;</w:t>
            </w:r>
            <w:r w:rsidRPr="00180B57">
              <w:rPr>
                <w:rFonts w:cs="MesseUnivers-Light"/>
                <w:color w:val="000000"/>
                <w:spacing w:val="2"/>
                <w:lang w:val="en-GB"/>
              </w:rPr>
              <w:t xml:space="preserve"> </w:t>
            </w:r>
            <w:r w:rsidRPr="00180B57">
              <w:rPr>
                <w:rFonts w:cs="MesseUnivers-Light"/>
                <w:color w:val="0000FF"/>
                <w:spacing w:val="2"/>
                <w:lang w:val="en-GB"/>
              </w:rPr>
              <w:t>&lt;LastName&gt;,</w:t>
            </w:r>
          </w:p>
          <w:p w14:paraId="001E2330" w14:textId="77777777" w:rsidR="00663A6E" w:rsidRPr="00180B57" w:rsidRDefault="00663A6E" w:rsidP="00BD4A62">
            <w:pPr>
              <w:ind w:right="-19"/>
              <w:rPr>
                <w:rFonts w:cs="MesseUnivers-Light"/>
                <w:color w:val="000000"/>
                <w:spacing w:val="2"/>
                <w:lang w:val="en-GB"/>
              </w:rPr>
            </w:pPr>
          </w:p>
          <w:p w14:paraId="1F38A20F" w14:textId="65B6ECBB" w:rsidR="00663A6E" w:rsidRPr="00180B57" w:rsidRDefault="00663A6E" w:rsidP="00180B57">
            <w:pPr>
              <w:suppressAutoHyphens w:val="0"/>
              <w:autoSpaceDE w:val="0"/>
              <w:autoSpaceDN w:val="0"/>
              <w:adjustRightInd w:val="0"/>
              <w:rPr>
                <w:lang w:val="en-GB" w:eastAsia="en-US"/>
              </w:rPr>
            </w:pPr>
            <w:r w:rsidRPr="00180B57">
              <w:rPr>
                <w:lang w:val="en-GB"/>
              </w:rPr>
              <w:t xml:space="preserve">We are delighted to invite you to the </w:t>
            </w:r>
            <w:r w:rsidR="00DE1430">
              <w:rPr>
                <w:lang w:val="en-GB"/>
              </w:rPr>
              <w:t>2</w:t>
            </w:r>
            <w:r w:rsidR="00D8363E">
              <w:rPr>
                <w:lang w:val="en-GB"/>
              </w:rPr>
              <w:t>2</w:t>
            </w:r>
            <w:r w:rsidR="00D8363E">
              <w:rPr>
                <w:vertAlign w:val="superscript"/>
                <w:lang w:val="en-GB"/>
              </w:rPr>
              <w:t>nd</w:t>
            </w:r>
            <w:r w:rsidR="00814899">
              <w:rPr>
                <w:lang w:val="en-GB"/>
              </w:rPr>
              <w:t xml:space="preserve"> </w:t>
            </w:r>
            <w:r w:rsidRPr="00180B57">
              <w:rPr>
                <w:lang w:val="en-GB"/>
              </w:rPr>
              <w:t xml:space="preserve">edition of Automechanika Dubai, the largest international trade show for the automotive </w:t>
            </w:r>
            <w:r w:rsidR="00DD33E9" w:rsidRPr="00180B57">
              <w:rPr>
                <w:lang w:val="en-GB"/>
              </w:rPr>
              <w:t xml:space="preserve">aftermarket </w:t>
            </w:r>
            <w:r w:rsidRPr="00180B57">
              <w:rPr>
                <w:lang w:val="en-GB"/>
              </w:rPr>
              <w:t>industry in the wider Middle East</w:t>
            </w:r>
            <w:r w:rsidRPr="00180B57">
              <w:rPr>
                <w:lang w:val="en-GB" w:eastAsia="en-US"/>
              </w:rPr>
              <w:t>.</w:t>
            </w:r>
          </w:p>
          <w:p w14:paraId="5AADE713" w14:textId="77777777" w:rsidR="00663A6E" w:rsidRPr="00180B57" w:rsidRDefault="00663A6E" w:rsidP="00BD4A62">
            <w:pPr>
              <w:suppressAutoHyphens w:val="0"/>
              <w:autoSpaceDE w:val="0"/>
              <w:autoSpaceDN w:val="0"/>
              <w:adjustRightInd w:val="0"/>
              <w:rPr>
                <w:lang w:val="en-GB" w:eastAsia="en-US"/>
              </w:rPr>
            </w:pPr>
          </w:p>
          <w:p w14:paraId="5C86B305" w14:textId="77777777" w:rsidR="00663A6E" w:rsidRPr="00180B57" w:rsidRDefault="00663A6E" w:rsidP="00BD4A62">
            <w:pPr>
              <w:ind w:right="-19"/>
              <w:rPr>
                <w:color w:val="000000"/>
                <w:spacing w:val="2"/>
                <w:lang w:val="en-GB"/>
              </w:rPr>
            </w:pPr>
            <w:r w:rsidRPr="00180B57">
              <w:rPr>
                <w:lang w:val="en-GB"/>
              </w:rPr>
              <w:t xml:space="preserve">Exhibiting at Automechanika Dubai gives us a chance to meet face-to-face with our customers and focus on growing trends in the industry. </w:t>
            </w:r>
            <w:r w:rsidRPr="00180B57">
              <w:rPr>
                <w:color w:val="000000"/>
                <w:spacing w:val="2"/>
                <w:lang w:val="en-GB"/>
              </w:rPr>
              <w:t xml:space="preserve">It’s that time of the year where we block our calendars to focus on your business needs and answer all your questions at the same time. </w:t>
            </w:r>
          </w:p>
          <w:p w14:paraId="368EAEF8" w14:textId="77777777" w:rsidR="00663A6E" w:rsidRPr="00180B57" w:rsidRDefault="00663A6E" w:rsidP="00BD4A62">
            <w:pPr>
              <w:ind w:right="-19"/>
              <w:rPr>
                <w:color w:val="000000"/>
                <w:spacing w:val="2"/>
                <w:lang w:val="en-GB"/>
              </w:rPr>
            </w:pPr>
          </w:p>
          <w:p w14:paraId="1ADB2601" w14:textId="77777777" w:rsidR="00663A6E" w:rsidRPr="00180B57" w:rsidRDefault="00663A6E" w:rsidP="00BD4A62">
            <w:pPr>
              <w:ind w:right="-19"/>
              <w:rPr>
                <w:color w:val="000000"/>
                <w:spacing w:val="2"/>
                <w:lang w:val="en-GB"/>
              </w:rPr>
            </w:pPr>
            <w:r w:rsidRPr="00180B57">
              <w:rPr>
                <w:color w:val="000000"/>
                <w:spacing w:val="2"/>
                <w:lang w:val="en-GB"/>
              </w:rPr>
              <w:t xml:space="preserve">Join us this year to witness our latest innovations and product highlights at our Stand </w:t>
            </w:r>
            <w:r w:rsidRPr="00180B57">
              <w:rPr>
                <w:rFonts w:cs="MesseUnivers-Light"/>
                <w:color w:val="0000FF"/>
                <w:spacing w:val="2"/>
                <w:lang w:val="en-GB"/>
              </w:rPr>
              <w:t xml:space="preserve">&lt;enter stand number&gt; </w:t>
            </w:r>
            <w:r w:rsidRPr="00180B57">
              <w:rPr>
                <w:color w:val="000000"/>
                <w:spacing w:val="2"/>
                <w:lang w:val="en-GB"/>
              </w:rPr>
              <w:t xml:space="preserve">in Hall </w:t>
            </w:r>
            <w:r w:rsidRPr="00180B57">
              <w:rPr>
                <w:rFonts w:cs="MesseUnivers-Light"/>
                <w:color w:val="0000FF"/>
                <w:spacing w:val="2"/>
                <w:lang w:val="en-GB"/>
              </w:rPr>
              <w:t>&lt;enter hall number&gt;.</w:t>
            </w:r>
          </w:p>
          <w:p w14:paraId="644DB9E5" w14:textId="77777777" w:rsidR="00663A6E" w:rsidRPr="00180B57" w:rsidRDefault="00663A6E" w:rsidP="00BD4A62">
            <w:pPr>
              <w:ind w:right="-19"/>
              <w:rPr>
                <w:rFonts w:cs="MesseUnivers-Light"/>
                <w:color w:val="000000"/>
                <w:spacing w:val="2"/>
                <w:lang w:val="en-GB"/>
              </w:rPr>
            </w:pPr>
          </w:p>
          <w:p w14:paraId="67F6672F" w14:textId="60F5B4C7" w:rsidR="00DD33E9" w:rsidRPr="00180B57" w:rsidRDefault="00663A6E" w:rsidP="00DD33E9">
            <w:pPr>
              <w:ind w:right="-19"/>
              <w:rPr>
                <w:rFonts w:cs="MesseUnivers-Light"/>
                <w:color w:val="000000"/>
                <w:spacing w:val="2"/>
                <w:lang w:val="en-GB"/>
              </w:rPr>
            </w:pPr>
            <w:r w:rsidRPr="00180B57">
              <w:rPr>
                <w:rFonts w:cs="MesseUnivers-Light"/>
                <w:color w:val="000000"/>
                <w:spacing w:val="2"/>
                <w:lang w:val="en-GB"/>
              </w:rPr>
              <w:t xml:space="preserve">We look forward to your visit and would be delighted if you could </w:t>
            </w:r>
            <w:hyperlink r:id="rId6" w:history="1">
              <w:r w:rsidRPr="00180B57">
                <w:rPr>
                  <w:rStyle w:val="Hyperlink"/>
                  <w:rFonts w:cs="MesseUnivers-Light"/>
                  <w:spacing w:val="2"/>
                  <w:lang w:val="en-GB"/>
                </w:rPr>
                <w:t>regis</w:t>
              </w:r>
              <w:r w:rsidRPr="00180B57">
                <w:rPr>
                  <w:rStyle w:val="Hyperlink"/>
                  <w:rFonts w:cs="MesseUnivers-Light"/>
                  <w:spacing w:val="2"/>
                  <w:lang w:val="en-GB"/>
                </w:rPr>
                <w:t>t</w:t>
              </w:r>
              <w:r w:rsidRPr="00180B57">
                <w:rPr>
                  <w:rStyle w:val="Hyperlink"/>
                  <w:rFonts w:cs="MesseUnivers-Light"/>
                  <w:spacing w:val="2"/>
                  <w:lang w:val="en-GB"/>
                </w:rPr>
                <w:t>er online</w:t>
              </w:r>
              <w:r w:rsidR="00DD33E9" w:rsidRPr="00180B57">
                <w:rPr>
                  <w:rStyle w:val="Hyperlink"/>
                  <w:rFonts w:cs="MesseUnivers-Light"/>
                  <w:spacing w:val="2"/>
                  <w:lang w:val="en-GB"/>
                </w:rPr>
                <w:t xml:space="preserve"> from here</w:t>
              </w:r>
            </w:hyperlink>
            <w:r w:rsidR="00DD33E9" w:rsidRPr="00180B57">
              <w:rPr>
                <w:rFonts w:cs="MesseUnivers-Light"/>
                <w:color w:val="000000"/>
                <w:spacing w:val="2"/>
                <w:lang w:val="en-GB"/>
              </w:rPr>
              <w:t>.</w:t>
            </w:r>
          </w:p>
          <w:p w14:paraId="4CC8A761" w14:textId="77777777" w:rsidR="00DD33E9" w:rsidRPr="00180B57" w:rsidRDefault="00DD33E9" w:rsidP="00DD33E9">
            <w:pPr>
              <w:ind w:right="-19"/>
              <w:rPr>
                <w:rFonts w:cs="MesseUnivers-Light"/>
                <w:color w:val="000000"/>
                <w:spacing w:val="2"/>
                <w:lang w:val="en-GB"/>
              </w:rPr>
            </w:pPr>
          </w:p>
          <w:p w14:paraId="14E1759D" w14:textId="4B593029" w:rsidR="00663A6E" w:rsidRPr="00180B57" w:rsidRDefault="00DD33E9" w:rsidP="00DD33E9">
            <w:pPr>
              <w:rPr>
                <w:rFonts w:cs="MesseUnivers-Light"/>
                <w:color w:val="000000"/>
                <w:spacing w:val="2"/>
                <w:lang w:val="en-GB"/>
              </w:rPr>
            </w:pPr>
            <w:r w:rsidRPr="00180B57">
              <w:rPr>
                <w:rFonts w:cs="MesseUnivers-Light"/>
                <w:color w:val="000000"/>
                <w:spacing w:val="2"/>
                <w:lang w:val="en-GB"/>
              </w:rPr>
              <w:t xml:space="preserve">It is important that you pre-register for the show as there will be no registration desk and printing of badges on-site at the event taking into consideration the safety protocols. Once you pre-register you will receive your </w:t>
            </w:r>
            <w:proofErr w:type="spellStart"/>
            <w:r w:rsidRPr="00180B57">
              <w:rPr>
                <w:rFonts w:cs="MesseUnivers-Light"/>
                <w:color w:val="000000"/>
                <w:spacing w:val="2"/>
                <w:lang w:val="en-GB"/>
              </w:rPr>
              <w:t>print@home</w:t>
            </w:r>
            <w:proofErr w:type="spellEnd"/>
            <w:r w:rsidRPr="00180B57">
              <w:rPr>
                <w:rFonts w:cs="MesseUnivers-Light"/>
                <w:color w:val="000000"/>
                <w:spacing w:val="2"/>
                <w:lang w:val="en-GB"/>
              </w:rPr>
              <w:t xml:space="preserve"> badge closer to the event.</w:t>
            </w:r>
          </w:p>
          <w:p w14:paraId="2869BF56" w14:textId="77777777" w:rsidR="00663A6E" w:rsidRPr="00180B57" w:rsidRDefault="00663A6E" w:rsidP="00BD4A62">
            <w:pPr>
              <w:ind w:right="-19"/>
              <w:rPr>
                <w:b/>
                <w:bCs/>
                <w:lang w:val="en-GB" w:eastAsia="en-US"/>
              </w:rPr>
            </w:pPr>
          </w:p>
          <w:p w14:paraId="0E0C9628" w14:textId="77777777" w:rsidR="00663A6E" w:rsidRPr="00180B57" w:rsidRDefault="00663A6E" w:rsidP="00BD4A62">
            <w:pPr>
              <w:ind w:right="-19"/>
              <w:rPr>
                <w:bCs/>
                <w:lang w:val="en-GB" w:eastAsia="en-US"/>
              </w:rPr>
            </w:pPr>
            <w:r w:rsidRPr="00180B57">
              <w:rPr>
                <w:bCs/>
                <w:lang w:val="en-GB" w:eastAsia="en-US"/>
              </w:rPr>
              <w:t>Enjoy the Automechanika Dubai experience!</w:t>
            </w:r>
          </w:p>
          <w:p w14:paraId="13E93781" w14:textId="77777777" w:rsidR="00663A6E" w:rsidRPr="00180B57" w:rsidRDefault="00663A6E" w:rsidP="00BD4A62">
            <w:pPr>
              <w:ind w:right="-19"/>
              <w:rPr>
                <w:b/>
                <w:bCs/>
                <w:lang w:val="en-GB" w:eastAsia="en-US"/>
              </w:rPr>
            </w:pPr>
          </w:p>
          <w:p w14:paraId="0F5C1584" w14:textId="77777777" w:rsidR="00663A6E" w:rsidRPr="00180B57" w:rsidRDefault="00663A6E" w:rsidP="00BD4A62">
            <w:pPr>
              <w:ind w:right="-19"/>
              <w:rPr>
                <w:bCs/>
                <w:lang w:val="en-GB" w:eastAsia="en-US"/>
              </w:rPr>
            </w:pPr>
            <w:r w:rsidRPr="00180B57">
              <w:rPr>
                <w:bCs/>
                <w:lang w:val="en-GB" w:eastAsia="en-US"/>
              </w:rPr>
              <w:t>Best wishes,</w:t>
            </w:r>
          </w:p>
          <w:p w14:paraId="5AB20FFD" w14:textId="77777777" w:rsidR="00663A6E" w:rsidRPr="00180B57" w:rsidRDefault="00663A6E" w:rsidP="00BD4A62">
            <w:pPr>
              <w:ind w:right="-19"/>
              <w:rPr>
                <w:rFonts w:cs="MesseUnivers-Light"/>
                <w:color w:val="0000FF"/>
                <w:spacing w:val="2"/>
                <w:lang w:val="en-GB"/>
              </w:rPr>
            </w:pPr>
            <w:r w:rsidRPr="00180B57">
              <w:rPr>
                <w:rFonts w:cs="MesseUnivers-Light"/>
                <w:color w:val="0000FF"/>
                <w:spacing w:val="2"/>
                <w:lang w:val="en-GB"/>
              </w:rPr>
              <w:t>&lt;insert your details&gt;</w:t>
            </w:r>
          </w:p>
          <w:p w14:paraId="7C1C4F19" w14:textId="77777777" w:rsidR="00663A6E" w:rsidRPr="00180B57" w:rsidRDefault="00663A6E" w:rsidP="00BD4A62">
            <w:pPr>
              <w:ind w:right="-19"/>
              <w:rPr>
                <w:color w:val="000000"/>
                <w:spacing w:val="2"/>
                <w:sz w:val="22"/>
                <w:szCs w:val="22"/>
                <w:lang w:val="en-GB"/>
              </w:rPr>
            </w:pPr>
          </w:p>
          <w:p w14:paraId="65136B64" w14:textId="77777777" w:rsidR="00663A6E" w:rsidRPr="00180B57" w:rsidRDefault="00663A6E" w:rsidP="00BD4A62">
            <w:pPr>
              <w:ind w:right="-19"/>
              <w:rPr>
                <w:color w:val="000000"/>
                <w:spacing w:val="2"/>
                <w:sz w:val="22"/>
                <w:szCs w:val="22"/>
                <w:lang w:val="en-GB"/>
              </w:rPr>
            </w:pPr>
          </w:p>
          <w:p w14:paraId="350BB82A" w14:textId="77777777" w:rsidR="00663A6E" w:rsidRPr="00180B57" w:rsidRDefault="00663A6E" w:rsidP="00BD4A62">
            <w:pPr>
              <w:ind w:right="-19"/>
              <w:rPr>
                <w:color w:val="000000"/>
                <w:spacing w:val="2"/>
                <w:sz w:val="22"/>
                <w:szCs w:val="22"/>
                <w:lang w:val="en-GB"/>
              </w:rPr>
            </w:pPr>
          </w:p>
          <w:p w14:paraId="1DA4FF1F" w14:textId="77777777" w:rsidR="00663A6E" w:rsidRPr="00180B57" w:rsidRDefault="00663A6E" w:rsidP="00BD4A62">
            <w:pPr>
              <w:ind w:right="-19"/>
              <w:rPr>
                <w:color w:val="000000"/>
                <w:spacing w:val="2"/>
                <w:sz w:val="22"/>
                <w:szCs w:val="22"/>
                <w:lang w:val="en-GB"/>
              </w:rPr>
            </w:pPr>
          </w:p>
          <w:p w14:paraId="5DDC1643" w14:textId="77777777" w:rsidR="00663A6E" w:rsidRPr="00180B57" w:rsidRDefault="00663A6E" w:rsidP="00BD4A62">
            <w:pPr>
              <w:ind w:right="-19"/>
              <w:rPr>
                <w:color w:val="000000"/>
                <w:spacing w:val="2"/>
                <w:sz w:val="22"/>
                <w:szCs w:val="22"/>
                <w:lang w:val="en-GB"/>
              </w:rPr>
            </w:pPr>
          </w:p>
          <w:p w14:paraId="5F4EE58D" w14:textId="77777777" w:rsidR="00663A6E" w:rsidRPr="00180B57" w:rsidRDefault="00663A6E" w:rsidP="00BD4A62">
            <w:pPr>
              <w:ind w:right="-19"/>
              <w:rPr>
                <w:color w:val="000000"/>
                <w:spacing w:val="2"/>
                <w:sz w:val="22"/>
                <w:szCs w:val="22"/>
                <w:lang w:val="en-GB"/>
              </w:rPr>
            </w:pPr>
          </w:p>
          <w:p w14:paraId="70C92A8F" w14:textId="77777777" w:rsidR="00663A6E" w:rsidRPr="00180B57" w:rsidRDefault="00663A6E" w:rsidP="00BD4A62">
            <w:pPr>
              <w:ind w:right="-19"/>
              <w:rPr>
                <w:color w:val="000000"/>
                <w:spacing w:val="2"/>
                <w:sz w:val="22"/>
                <w:szCs w:val="22"/>
                <w:lang w:val="en-GB"/>
              </w:rPr>
            </w:pPr>
          </w:p>
          <w:p w14:paraId="7072B611" w14:textId="77777777" w:rsidR="00663A6E" w:rsidRPr="00180B57" w:rsidRDefault="00663A6E" w:rsidP="00BD4A62">
            <w:pPr>
              <w:ind w:right="-19"/>
              <w:rPr>
                <w:b/>
                <w:bCs/>
                <w:color w:val="000000"/>
                <w:spacing w:val="2"/>
                <w:sz w:val="22"/>
                <w:szCs w:val="22"/>
                <w:lang w:val="en-GB"/>
              </w:rPr>
            </w:pPr>
          </w:p>
        </w:tc>
      </w:tr>
    </w:tbl>
    <w:p w14:paraId="03C713AD" w14:textId="77777777" w:rsidR="00663A6E" w:rsidRPr="00180B57" w:rsidRDefault="00663A6E" w:rsidP="00663A6E">
      <w:pPr>
        <w:rPr>
          <w:color w:val="000000"/>
          <w:spacing w:val="2"/>
          <w:lang w:val="en-GB"/>
        </w:rPr>
      </w:pPr>
    </w:p>
    <w:p w14:paraId="074A981C" w14:textId="77777777" w:rsidR="00663A6E" w:rsidRPr="00180B57" w:rsidRDefault="00663A6E" w:rsidP="00663A6E">
      <w:pPr>
        <w:ind w:right="-19"/>
        <w:rPr>
          <w:lang w:val="en-GB"/>
        </w:rPr>
      </w:pPr>
    </w:p>
    <w:p w14:paraId="53BA2FDB" w14:textId="77777777" w:rsidR="00000000" w:rsidRPr="00180B57" w:rsidRDefault="00000000">
      <w:pPr>
        <w:rPr>
          <w:lang w:val="en-GB"/>
        </w:rPr>
      </w:pPr>
    </w:p>
    <w:sectPr w:rsidR="00CE51D8" w:rsidRPr="00180B57" w:rsidSect="00D87B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17" w:bottom="72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1D062" w14:textId="77777777" w:rsidR="00BA43A7" w:rsidRDefault="00BA43A7">
      <w:r>
        <w:separator/>
      </w:r>
    </w:p>
  </w:endnote>
  <w:endnote w:type="continuationSeparator" w:id="0">
    <w:p w14:paraId="370FBBDC" w14:textId="77777777" w:rsidR="00BA43A7" w:rsidRDefault="00BA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sseUnivers-Light">
    <w:altName w:val="Times New Roman"/>
    <w:panose1 w:val="020B03030506010300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759F1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C2F49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BDA36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E300D" w14:textId="77777777" w:rsidR="00BA43A7" w:rsidRDefault="00BA43A7">
      <w:r>
        <w:separator/>
      </w:r>
    </w:p>
  </w:footnote>
  <w:footnote w:type="continuationSeparator" w:id="0">
    <w:p w14:paraId="5941EB67" w14:textId="77777777" w:rsidR="00BA43A7" w:rsidRDefault="00BA4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E7642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6FE71" w14:textId="77777777" w:rsidR="00000000" w:rsidRDefault="00663A6E">
    <w:pPr>
      <w:pStyle w:val="Header"/>
    </w:pPr>
    <w:r>
      <w:rPr>
        <w:bCs/>
        <w:noProof/>
        <w:spacing w:val="20"/>
        <w:sz w:val="42"/>
        <w:szCs w:val="42"/>
        <w:lang w:val="en-US" w:eastAsia="en-US"/>
      </w:rPr>
      <w:drawing>
        <wp:inline distT="0" distB="0" distL="0" distR="0" wp14:anchorId="7CC6D3CB" wp14:editId="72B7FE44">
          <wp:extent cx="2295525" cy="476250"/>
          <wp:effectExtent l="0" t="0" r="9525" b="0"/>
          <wp:docPr id="1" name="Picture 1" descr="Automechanika Duba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tomechanika Duba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EDDF1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A6E"/>
    <w:rsid w:val="00180B57"/>
    <w:rsid w:val="002E0455"/>
    <w:rsid w:val="003B6E75"/>
    <w:rsid w:val="003D4E9D"/>
    <w:rsid w:val="004353CB"/>
    <w:rsid w:val="005822CA"/>
    <w:rsid w:val="00663A6E"/>
    <w:rsid w:val="006D18C1"/>
    <w:rsid w:val="00814899"/>
    <w:rsid w:val="00AA56B5"/>
    <w:rsid w:val="00B6243B"/>
    <w:rsid w:val="00BA43A7"/>
    <w:rsid w:val="00C13AF0"/>
    <w:rsid w:val="00CC4F78"/>
    <w:rsid w:val="00D45632"/>
    <w:rsid w:val="00D8363E"/>
    <w:rsid w:val="00DD33E9"/>
    <w:rsid w:val="00DE1430"/>
    <w:rsid w:val="00E0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BE8ACA"/>
  <w15:chartTrackingRefBased/>
  <w15:docId w15:val="{82D1EA40-AB70-4F0F-8B86-1BE6E14D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A6E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val="de-D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63A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63A6E"/>
    <w:rPr>
      <w:rFonts w:ascii="Arial" w:eastAsia="Times New Roman" w:hAnsi="Arial" w:cs="Arial"/>
      <w:sz w:val="24"/>
      <w:szCs w:val="24"/>
      <w:lang w:val="de-DE" w:eastAsia="ar-SA"/>
    </w:rPr>
  </w:style>
  <w:style w:type="paragraph" w:styleId="Footer">
    <w:name w:val="footer"/>
    <w:basedOn w:val="Normal"/>
    <w:link w:val="FooterChar"/>
    <w:rsid w:val="00663A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63A6E"/>
    <w:rPr>
      <w:rFonts w:ascii="Arial" w:eastAsia="Times New Roman" w:hAnsi="Arial" w:cs="Arial"/>
      <w:sz w:val="24"/>
      <w:szCs w:val="24"/>
      <w:lang w:val="de-DE" w:eastAsia="ar-SA"/>
    </w:rPr>
  </w:style>
  <w:style w:type="character" w:styleId="Hyperlink">
    <w:name w:val="Hyperlink"/>
    <w:basedOn w:val="DefaultParagraphFont"/>
    <w:uiPriority w:val="99"/>
    <w:unhideWhenUsed/>
    <w:rsid w:val="00B6243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33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9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mailingwork.de/-lp/dBbP78478/fgv8c281?utm_source=marketing-toolbox&amp;utm_medium=invitation-letter&amp;utm_campaign=personalized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952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Malik, Faiyaz (TG UAE)</dc:creator>
  <cp:keywords/>
  <dc:description/>
  <cp:lastModifiedBy>Awtani, Pooja (TG UAE)</cp:lastModifiedBy>
  <cp:revision>3</cp:revision>
  <dcterms:created xsi:type="dcterms:W3CDTF">2024-05-08T10:01:00Z</dcterms:created>
  <dcterms:modified xsi:type="dcterms:W3CDTF">2025-05-08T12:41:00Z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f22fd734-103e-48b2-b0ad-3cca9a6f5c82</vt:lpwstr>
  </property>
</Properties>
</file>